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2" w:rsidRDefault="00DA7B4C" w:rsidP="00691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REDOVITI PROGRAM UZ PRILAGODBU SADRŽAJA I INDIVIDUALIZIRANE POSTUPKE</w:t>
      </w:r>
    </w:p>
    <w:p w:rsidR="00AC6FB1" w:rsidRPr="00AC6FB1" w:rsidRDefault="00AC6FB1" w:rsidP="006918F2">
      <w:pPr>
        <w:jc w:val="center"/>
        <w:rPr>
          <w:rFonts w:ascii="Times New Roman" w:hAnsi="Times New Roman" w:cs="Times New Roman"/>
          <w:b/>
        </w:rPr>
      </w:pP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4"/>
        <w:gridCol w:w="5304"/>
      </w:tblGrid>
      <w:tr w:rsidR="00AC6FB1" w:rsidRPr="00AC6FB1" w:rsidTr="00AC6FB1">
        <w:trPr>
          <w:trHeight w:val="675"/>
        </w:trPr>
        <w:tc>
          <w:tcPr>
            <w:tcW w:w="10607" w:type="dxa"/>
            <w:gridSpan w:val="2"/>
          </w:tcPr>
          <w:p w:rsidR="00AC6FB1" w:rsidRPr="00BD6E98" w:rsidRDefault="00DA7B4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Redoviti program uz prilagodbu sadržaja i</w:t>
            </w:r>
            <w:r w:rsidR="00BD6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individualizirane postupke</w:t>
            </w:r>
            <w:r w:rsidR="00AC6FB1"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6FB1" w:rsidRPr="00AC6FB1" w:rsidTr="00AC6FB1">
        <w:trPr>
          <w:trHeight w:val="227"/>
        </w:trPr>
        <w:tc>
          <w:tcPr>
            <w:tcW w:w="10607" w:type="dxa"/>
            <w:gridSpan w:val="2"/>
          </w:tcPr>
          <w:p w:rsidR="00AC6FB1" w:rsidRPr="00AC6FB1" w:rsidRDefault="00AC6FB1" w:rsidP="003C2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RJEŠENJE OD: </w:t>
            </w:r>
          </w:p>
        </w:tc>
      </w:tr>
      <w:tr w:rsidR="00AC6FB1" w:rsidRPr="00AC6FB1" w:rsidTr="00AC6FB1">
        <w:trPr>
          <w:trHeight w:val="509"/>
        </w:trPr>
        <w:tc>
          <w:tcPr>
            <w:tcW w:w="5304" w:type="dxa"/>
          </w:tcPr>
          <w:p w:rsidR="00AC6FB1" w:rsidRPr="00AC6FB1" w:rsidRDefault="00AC6FB1" w:rsidP="003C2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 I PREZIME UČENIKA: </w:t>
            </w:r>
            <w:r w:rsidR="00BD6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04" w:type="dxa"/>
          </w:tcPr>
          <w:p w:rsidR="00AC6FB1" w:rsidRPr="00AC6FB1" w:rsidRDefault="00AC6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ŠKOLSKA GODINA: </w:t>
            </w:r>
            <w:r w:rsidR="00BD6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2021./2022.</w:t>
            </w:r>
          </w:p>
        </w:tc>
      </w:tr>
      <w:tr w:rsidR="00AC6FB1" w:rsidRPr="00AC6FB1" w:rsidTr="00AC6FB1">
        <w:trPr>
          <w:trHeight w:val="508"/>
        </w:trPr>
        <w:tc>
          <w:tcPr>
            <w:tcW w:w="5304" w:type="dxa"/>
          </w:tcPr>
          <w:p w:rsidR="00AC6FB1" w:rsidRPr="00AC6FB1" w:rsidRDefault="00AC6FB1" w:rsidP="003C2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NASTAVNI PREDMET: </w:t>
            </w:r>
          </w:p>
        </w:tc>
        <w:tc>
          <w:tcPr>
            <w:tcW w:w="5304" w:type="dxa"/>
          </w:tcPr>
          <w:p w:rsidR="00AC6FB1" w:rsidRPr="00AC6FB1" w:rsidRDefault="00AC6FB1" w:rsidP="003C2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UČITELJ/ NASTAVNIK: </w:t>
            </w:r>
          </w:p>
        </w:tc>
      </w:tr>
      <w:tr w:rsidR="00AC6FB1" w:rsidRPr="00AC6FB1" w:rsidTr="00AC6FB1">
        <w:trPr>
          <w:trHeight w:val="1066"/>
        </w:trPr>
        <w:tc>
          <w:tcPr>
            <w:tcW w:w="5304" w:type="dxa"/>
          </w:tcPr>
          <w:p w:rsidR="00AC6FB1" w:rsidRPr="00AC6FB1" w:rsidRDefault="00AC6FB1" w:rsidP="003C2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RAZREDNI ODJEL: </w:t>
            </w:r>
          </w:p>
        </w:tc>
        <w:tc>
          <w:tcPr>
            <w:tcW w:w="5304" w:type="dxa"/>
          </w:tcPr>
          <w:p w:rsidR="00AC6FB1" w:rsidRDefault="00AC6F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STRUČNI SURADNIK / STRUČNI SURADNICI: </w:t>
            </w:r>
          </w:p>
          <w:p w:rsidR="00BD6E98" w:rsidRPr="00AC6FB1" w:rsidRDefault="00BD6E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FB1" w:rsidRPr="00AC6FB1" w:rsidTr="00AC6FB1">
        <w:trPr>
          <w:trHeight w:val="644"/>
        </w:trPr>
        <w:tc>
          <w:tcPr>
            <w:tcW w:w="10607" w:type="dxa"/>
            <w:gridSpan w:val="2"/>
          </w:tcPr>
          <w:p w:rsidR="00AC6FB1" w:rsidRPr="00AC6FB1" w:rsidRDefault="00AC6FB1" w:rsidP="003C20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Osobe koje stalno/povremeno pružaju potporu u nastavi </w:t>
            </w:r>
            <w:r w:rsidRPr="00AC6FB1">
              <w:rPr>
                <w:rFonts w:ascii="Times New Roman" w:hAnsi="Times New Roman" w:cs="Times New Roman"/>
                <w:sz w:val="20"/>
                <w:szCs w:val="20"/>
              </w:rPr>
              <w:t xml:space="preserve">(npr. pomoćnik u nastavi, stručni komunikacijski posrednik, stručni tim): </w:t>
            </w:r>
          </w:p>
        </w:tc>
      </w:tr>
      <w:tr w:rsidR="00AC6FB1" w:rsidRPr="00AC6FB1" w:rsidTr="0009320E">
        <w:trPr>
          <w:trHeight w:val="2927"/>
        </w:trPr>
        <w:tc>
          <w:tcPr>
            <w:tcW w:w="10607" w:type="dxa"/>
            <w:gridSpan w:val="2"/>
          </w:tcPr>
          <w:p w:rsidR="00AC6FB1" w:rsidRPr="00AC6FB1" w:rsidRDefault="00AC6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INICIJALNA PROCJENA </w:t>
            </w:r>
            <w:r w:rsidRPr="00AC6FB1">
              <w:rPr>
                <w:rFonts w:ascii="Times New Roman" w:hAnsi="Times New Roman" w:cs="Times New Roman"/>
                <w:sz w:val="20"/>
                <w:szCs w:val="20"/>
              </w:rPr>
              <w:t>(opisati osobitosti školskog učenja – pažnja, koncentracija, pamćenje, samostalnost, vještine, potr</w:t>
            </w:r>
            <w:r w:rsidRPr="00AC6F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C6FB1">
              <w:rPr>
                <w:rFonts w:ascii="Times New Roman" w:hAnsi="Times New Roman" w:cs="Times New Roman"/>
                <w:sz w:val="20"/>
                <w:szCs w:val="20"/>
              </w:rPr>
              <w:t xml:space="preserve">be, interese, predznanja): </w:t>
            </w:r>
          </w:p>
          <w:p w:rsidR="0009320E" w:rsidRDefault="00AC6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20E" w:rsidRPr="0009320E" w:rsidRDefault="0009320E" w:rsidP="0009320E">
            <w:pPr>
              <w:rPr>
                <w:lang w:val="hr-HR" w:bidi="ar-SA"/>
              </w:rPr>
            </w:pPr>
          </w:p>
          <w:p w:rsidR="0009320E" w:rsidRPr="0009320E" w:rsidRDefault="0009320E" w:rsidP="0009320E">
            <w:pPr>
              <w:rPr>
                <w:lang w:val="hr-HR" w:bidi="ar-SA"/>
              </w:rPr>
            </w:pPr>
          </w:p>
          <w:p w:rsidR="0009320E" w:rsidRPr="0009320E" w:rsidRDefault="0009320E" w:rsidP="0009320E">
            <w:pPr>
              <w:rPr>
                <w:lang w:val="hr-HR" w:bidi="ar-SA"/>
              </w:rPr>
            </w:pPr>
          </w:p>
          <w:p w:rsidR="00AC6FB1" w:rsidRPr="0009320E" w:rsidRDefault="00AC6FB1" w:rsidP="0009320E">
            <w:pPr>
              <w:rPr>
                <w:lang w:val="hr-HR" w:bidi="ar-SA"/>
              </w:rPr>
            </w:pPr>
          </w:p>
        </w:tc>
      </w:tr>
      <w:tr w:rsidR="00AC6FB1" w:rsidRPr="00AC6FB1" w:rsidTr="00AC6FB1">
        <w:trPr>
          <w:trHeight w:val="1284"/>
        </w:trPr>
        <w:tc>
          <w:tcPr>
            <w:tcW w:w="5304" w:type="dxa"/>
          </w:tcPr>
          <w:p w:rsidR="00AC6FB1" w:rsidRPr="00AC6FB1" w:rsidRDefault="00AC6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OSOBITOSTI ŠKOLSKOG UČENJA </w:t>
            </w:r>
          </w:p>
        </w:tc>
        <w:tc>
          <w:tcPr>
            <w:tcW w:w="5304" w:type="dxa"/>
          </w:tcPr>
          <w:p w:rsidR="00AC6FB1" w:rsidRPr="00AC6FB1" w:rsidRDefault="00AC6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ODGOJNO-OBRAZOVNE POTREBE UČENIKA </w:t>
            </w:r>
          </w:p>
        </w:tc>
      </w:tr>
      <w:tr w:rsidR="00AC6FB1" w:rsidRPr="00AC6FB1" w:rsidTr="0009320E">
        <w:trPr>
          <w:trHeight w:val="1811"/>
        </w:trPr>
        <w:tc>
          <w:tcPr>
            <w:tcW w:w="10607" w:type="dxa"/>
            <w:gridSpan w:val="2"/>
          </w:tcPr>
          <w:p w:rsidR="00AC6FB1" w:rsidRPr="00AC6FB1" w:rsidRDefault="00AC6F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6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VREMENSKO RAZDOBLJE </w:t>
            </w:r>
          </w:p>
        </w:tc>
      </w:tr>
    </w:tbl>
    <w:p w:rsidR="00AC6FB1" w:rsidRPr="00AC6FB1" w:rsidRDefault="00AC6FB1" w:rsidP="006918F2">
      <w:pPr>
        <w:jc w:val="center"/>
        <w:rPr>
          <w:rFonts w:ascii="Times New Roman" w:hAnsi="Times New Roman" w:cs="Times New Roman"/>
          <w:b/>
        </w:rPr>
      </w:pPr>
    </w:p>
    <w:p w:rsidR="006918F2" w:rsidRDefault="00665B89" w:rsidP="006918F2">
      <w:pPr>
        <w:rPr>
          <w:rFonts w:ascii="Times New Roman" w:hAnsi="Times New Roman" w:cs="Times New Roman"/>
          <w:b/>
        </w:rPr>
      </w:pPr>
      <w:r w:rsidRPr="00AC6FB1">
        <w:rPr>
          <w:rFonts w:ascii="Times New Roman" w:hAnsi="Times New Roman" w:cs="Times New Roman"/>
          <w:b/>
        </w:rPr>
        <w:br/>
      </w: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Default="0009320E" w:rsidP="006918F2">
      <w:pPr>
        <w:rPr>
          <w:rFonts w:ascii="Times New Roman" w:hAnsi="Times New Roman" w:cs="Times New Roman"/>
          <w:b/>
        </w:rPr>
      </w:pPr>
    </w:p>
    <w:p w:rsidR="0009320E" w:rsidRPr="00AC6FB1" w:rsidRDefault="0009320E" w:rsidP="006918F2">
      <w:pPr>
        <w:rPr>
          <w:rFonts w:ascii="Times New Roman" w:hAnsi="Times New Roman" w:cs="Times New Roman"/>
          <w:b/>
        </w:rPr>
      </w:pPr>
    </w:p>
    <w:tbl>
      <w:tblPr>
        <w:tblW w:w="10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5"/>
        <w:gridCol w:w="2258"/>
        <w:gridCol w:w="1958"/>
        <w:gridCol w:w="2560"/>
        <w:gridCol w:w="1357"/>
      </w:tblGrid>
      <w:tr w:rsidR="004D56E4" w:rsidTr="003C358E">
        <w:trPr>
          <w:trHeight w:val="843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6E4" w:rsidRDefault="00F0240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Rujan</w:t>
            </w:r>
            <w:proofErr w:type="spellEnd"/>
            <w:r w:rsidR="00497BFF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497BFF">
              <w:rPr>
                <w:rFonts w:ascii="Arial" w:hAnsi="Arial"/>
                <w:sz w:val="16"/>
                <w:szCs w:val="16"/>
              </w:rPr>
              <w:t>Listopad</w:t>
            </w:r>
            <w:proofErr w:type="spellEnd"/>
          </w:p>
        </w:tc>
        <w:tc>
          <w:tcPr>
            <w:tcW w:w="8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6E4" w:rsidRDefault="004D56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4D56E4" w:rsidTr="006C7079">
        <w:trPr>
          <w:trHeight w:val="552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D56E4" w:rsidRDefault="005530C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D56E4" w:rsidRDefault="005530C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D56E4" w:rsidRDefault="005530C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4D56E4" w:rsidRDefault="005530C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4D56E4" w:rsidRDefault="005530C1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D56E4" w:rsidRDefault="005530C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4D56E4" w:rsidTr="003C358E">
        <w:trPr>
          <w:trHeight w:val="2108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:rsidR="009B56F9" w:rsidRPr="00574811" w:rsidRDefault="009B56F9" w:rsidP="005748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 w:rsidR="009B56F9" w:rsidRPr="009B56F9" w:rsidRDefault="009B56F9" w:rsidP="009B56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</w:tcPr>
          <w:p w:rsidR="009B56F9" w:rsidRPr="009B56F9" w:rsidRDefault="009B56F9" w:rsidP="009B56F9"/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</w:tcPr>
          <w:p w:rsidR="004D56E4" w:rsidRDefault="004D56E4"/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6E4" w:rsidRDefault="005530C1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p w:rsidR="00871658" w:rsidRDefault="00871658">
      <w:pPr>
        <w:rPr>
          <w:lang w:val="hr-HR"/>
        </w:rPr>
      </w:pPr>
    </w:p>
    <w:tbl>
      <w:tblPr>
        <w:tblW w:w="10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6"/>
        <w:gridCol w:w="2302"/>
        <w:gridCol w:w="1996"/>
        <w:gridCol w:w="2610"/>
        <w:gridCol w:w="1384"/>
      </w:tblGrid>
      <w:tr w:rsidR="00F0240D" w:rsidTr="00FB0C3D">
        <w:trPr>
          <w:trHeight w:val="901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29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FB0C3D">
        <w:trPr>
          <w:trHeight w:val="748"/>
        </w:trPr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FB0C3D">
        <w:trPr>
          <w:trHeight w:val="2253"/>
        </w:trPr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F0240D" w:rsidTr="00FB0C3D">
        <w:trPr>
          <w:trHeight w:val="901"/>
        </w:trPr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29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FB0C3D">
        <w:trPr>
          <w:trHeight w:val="1153"/>
        </w:trPr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FB0C3D">
        <w:trPr>
          <w:trHeight w:val="2253"/>
        </w:trPr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p w:rsidR="00F0240D" w:rsidRDefault="00F0240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tbl>
      <w:tblPr>
        <w:tblW w:w="10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7"/>
        <w:gridCol w:w="2324"/>
        <w:gridCol w:w="2015"/>
        <w:gridCol w:w="2635"/>
        <w:gridCol w:w="1398"/>
      </w:tblGrid>
      <w:tr w:rsidR="00F0240D" w:rsidTr="00FB0C3D">
        <w:trPr>
          <w:trHeight w:val="974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37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FB0C3D">
        <w:trPr>
          <w:trHeight w:val="536"/>
        </w:trPr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FB0C3D">
        <w:trPr>
          <w:trHeight w:val="2435"/>
        </w:trPr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F0240D" w:rsidTr="00FB0C3D">
        <w:trPr>
          <w:trHeight w:val="974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37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FB0C3D">
        <w:trPr>
          <w:trHeight w:val="636"/>
        </w:trPr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FB0C3D">
        <w:trPr>
          <w:trHeight w:val="2435"/>
        </w:trPr>
        <w:tc>
          <w:tcPr>
            <w:tcW w:w="2167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63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p w:rsidR="00871658" w:rsidRDefault="00871658">
      <w:pPr>
        <w:rPr>
          <w:lang w:val="hr-HR"/>
        </w:rPr>
      </w:pPr>
    </w:p>
    <w:p w:rsidR="0009320E" w:rsidRDefault="0009320E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tbl>
      <w:tblPr>
        <w:tblW w:w="10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5"/>
        <w:gridCol w:w="2258"/>
        <w:gridCol w:w="1958"/>
        <w:gridCol w:w="2560"/>
        <w:gridCol w:w="1357"/>
      </w:tblGrid>
      <w:tr w:rsidR="00F0240D" w:rsidTr="00973748">
        <w:trPr>
          <w:trHeight w:val="843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871658">
        <w:trPr>
          <w:trHeight w:val="370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973748">
        <w:trPr>
          <w:trHeight w:val="2108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F0240D" w:rsidTr="00973748">
        <w:trPr>
          <w:trHeight w:val="843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6C7079">
        <w:trPr>
          <w:trHeight w:val="881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973748">
        <w:trPr>
          <w:trHeight w:val="2108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p w:rsidR="00871658" w:rsidRDefault="00871658">
      <w:pPr>
        <w:rPr>
          <w:lang w:val="hr-HR"/>
        </w:rPr>
      </w:pPr>
    </w:p>
    <w:p w:rsidR="00F0240D" w:rsidRDefault="00F0240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p w:rsidR="00FB0C3D" w:rsidRDefault="00FB0C3D">
      <w:pPr>
        <w:rPr>
          <w:lang w:val="hr-HR"/>
        </w:rPr>
      </w:pPr>
    </w:p>
    <w:tbl>
      <w:tblPr>
        <w:tblW w:w="10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05"/>
        <w:gridCol w:w="2258"/>
        <w:gridCol w:w="1958"/>
        <w:gridCol w:w="2560"/>
        <w:gridCol w:w="1357"/>
      </w:tblGrid>
      <w:tr w:rsidR="00F0240D" w:rsidTr="00973748">
        <w:trPr>
          <w:trHeight w:val="843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871658">
        <w:trPr>
          <w:trHeight w:val="556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973748">
        <w:trPr>
          <w:trHeight w:val="2108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FB0C3D" w:rsidTr="00973748">
        <w:trPr>
          <w:trHeight w:val="2108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:rsidR="00FB0C3D" w:rsidRPr="00574811" w:rsidRDefault="00FB0C3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 w:rsidR="00FB0C3D" w:rsidRPr="009B56F9" w:rsidRDefault="00FB0C3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</w:tcPr>
          <w:p w:rsidR="00FB0C3D" w:rsidRPr="009B56F9" w:rsidRDefault="00FB0C3D" w:rsidP="00973748"/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</w:tcPr>
          <w:p w:rsidR="00FB0C3D" w:rsidRDefault="00FB0C3D" w:rsidP="00973748"/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C3D" w:rsidRDefault="00FB0C3D" w:rsidP="009737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240D" w:rsidTr="00973748">
        <w:trPr>
          <w:trHeight w:val="843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Mjesec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813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F0240D" w:rsidTr="00871658">
        <w:trPr>
          <w:trHeight w:val="795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871658" w:rsidRDefault="00871658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0240D" w:rsidRDefault="00F0240D" w:rsidP="00871658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TEME/DOMENE</w:t>
            </w: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OČEKIVANI ODGOJNO-OBRAZOVNI ISHODI</w:t>
            </w: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AKTIVNOSTI UČENIKA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STRATEGIJE PODRŠKE</w:t>
            </w:r>
          </w:p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prilagodba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metoda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sredstava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oblika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postupaka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zahtjeva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F0240D" w:rsidRDefault="00F0240D" w:rsidP="00973748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OSTVARENOST ODGOJNO-OBRAZOVNIH ISHODA</w:t>
            </w:r>
          </w:p>
        </w:tc>
      </w:tr>
      <w:tr w:rsidR="00F0240D" w:rsidTr="00973748">
        <w:trPr>
          <w:trHeight w:val="2108"/>
        </w:trPr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574811" w:rsidRDefault="00F0240D" w:rsidP="0097374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Pr="009B56F9" w:rsidRDefault="00F0240D" w:rsidP="00973748"/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</w:tcBorders>
          </w:tcPr>
          <w:p w:rsidR="00F0240D" w:rsidRDefault="00F0240D" w:rsidP="00973748"/>
        </w:tc>
        <w:tc>
          <w:tcPr>
            <w:tcW w:w="1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40D" w:rsidRDefault="00F0240D" w:rsidP="00973748"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</w:tbl>
    <w:p w:rsidR="00F0240D" w:rsidRDefault="00F0240D">
      <w:pPr>
        <w:rPr>
          <w:lang w:val="hr-HR"/>
        </w:rPr>
      </w:pPr>
    </w:p>
    <w:p w:rsidR="00E626DF" w:rsidRDefault="00E626DF">
      <w:pPr>
        <w:rPr>
          <w:lang w:val="hr-HR"/>
        </w:rPr>
      </w:pPr>
    </w:p>
    <w:p w:rsidR="00E626DF" w:rsidRDefault="00E626DF" w:rsidP="00E626DF">
      <w:pPr>
        <w:pStyle w:val="Tijeloteksta"/>
        <w:tabs>
          <w:tab w:val="left" w:pos="6667"/>
          <w:tab w:val="left" w:pos="7025"/>
        </w:tabs>
        <w:spacing w:before="85" w:line="405" w:lineRule="auto"/>
        <w:ind w:left="876" w:right="3799"/>
        <w:rPr>
          <w:w w:val="95"/>
        </w:rPr>
      </w:pPr>
      <w:proofErr w:type="spellStart"/>
      <w:r>
        <w:rPr>
          <w:w w:val="95"/>
        </w:rPr>
        <w:t>Potpis</w:t>
      </w:r>
      <w:proofErr w:type="spellEnd"/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predmetnog</w:t>
      </w:r>
      <w:proofErr w:type="spellEnd"/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nastavnika</w:t>
      </w:r>
      <w:proofErr w:type="spellEnd"/>
      <w:r>
        <w:rPr>
          <w:w w:val="95"/>
        </w:rPr>
        <w:t>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</w:t>
      </w:r>
    </w:p>
    <w:p w:rsidR="00E626DF" w:rsidRDefault="00E626DF" w:rsidP="00E626DF">
      <w:pPr>
        <w:pStyle w:val="Tijeloteksta"/>
        <w:tabs>
          <w:tab w:val="left" w:pos="6667"/>
          <w:tab w:val="left" w:pos="7025"/>
        </w:tabs>
        <w:spacing w:before="85" w:line="405" w:lineRule="auto"/>
        <w:ind w:left="876" w:right="3799"/>
      </w:pPr>
      <w:proofErr w:type="spellStart"/>
      <w:r>
        <w:rPr>
          <w:w w:val="95"/>
        </w:rPr>
        <w:t>Potpis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roditelja</w:t>
      </w:r>
      <w:proofErr w:type="spellEnd"/>
      <w:r>
        <w:rPr>
          <w:w w:val="95"/>
        </w:rPr>
        <w:t>: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26DF" w:rsidRPr="00F0240D" w:rsidRDefault="00E626DF">
      <w:pPr>
        <w:rPr>
          <w:lang w:val="hr-HR"/>
        </w:rPr>
      </w:pPr>
    </w:p>
    <w:sectPr w:rsidR="00E626DF" w:rsidRPr="00F0240D" w:rsidSect="00AA717F">
      <w:pgSz w:w="11906" w:h="16838"/>
      <w:pgMar w:top="902" w:right="1134" w:bottom="1134" w:left="992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63" w:rsidRDefault="00F70C63" w:rsidP="00F0240D">
      <w:r>
        <w:separator/>
      </w:r>
    </w:p>
  </w:endnote>
  <w:endnote w:type="continuationSeparator" w:id="0">
    <w:p w:rsidR="00F70C63" w:rsidRDefault="00F70C63" w:rsidP="00F0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63" w:rsidRDefault="00F70C63" w:rsidP="00F0240D">
      <w:r>
        <w:separator/>
      </w:r>
    </w:p>
  </w:footnote>
  <w:footnote w:type="continuationSeparator" w:id="0">
    <w:p w:rsidR="00F70C63" w:rsidRDefault="00F70C63" w:rsidP="00F02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0A22"/>
    <w:multiLevelType w:val="hybridMultilevel"/>
    <w:tmpl w:val="758AD1A6"/>
    <w:lvl w:ilvl="0" w:tplc="D8663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7EA1"/>
    <w:multiLevelType w:val="hybridMultilevel"/>
    <w:tmpl w:val="ECA89DC4"/>
    <w:lvl w:ilvl="0" w:tplc="E71227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E4"/>
    <w:rsid w:val="0009320E"/>
    <w:rsid w:val="001621D5"/>
    <w:rsid w:val="001A048C"/>
    <w:rsid w:val="001B0329"/>
    <w:rsid w:val="00201185"/>
    <w:rsid w:val="002723EA"/>
    <w:rsid w:val="003C2005"/>
    <w:rsid w:val="003C358E"/>
    <w:rsid w:val="003F4990"/>
    <w:rsid w:val="004305D2"/>
    <w:rsid w:val="004647AC"/>
    <w:rsid w:val="00483FF3"/>
    <w:rsid w:val="00497BFF"/>
    <w:rsid w:val="004D56E4"/>
    <w:rsid w:val="005528C7"/>
    <w:rsid w:val="005530C1"/>
    <w:rsid w:val="00574811"/>
    <w:rsid w:val="00665B89"/>
    <w:rsid w:val="006918F2"/>
    <w:rsid w:val="006C7079"/>
    <w:rsid w:val="00785AF8"/>
    <w:rsid w:val="00852ED4"/>
    <w:rsid w:val="00871658"/>
    <w:rsid w:val="009B56F9"/>
    <w:rsid w:val="00A57AEF"/>
    <w:rsid w:val="00AA717F"/>
    <w:rsid w:val="00AC6FB1"/>
    <w:rsid w:val="00B161FC"/>
    <w:rsid w:val="00BA225A"/>
    <w:rsid w:val="00BD6E98"/>
    <w:rsid w:val="00CC7C36"/>
    <w:rsid w:val="00D51DE0"/>
    <w:rsid w:val="00DA7B4C"/>
    <w:rsid w:val="00DD6E2F"/>
    <w:rsid w:val="00E4447C"/>
    <w:rsid w:val="00E626DF"/>
    <w:rsid w:val="00EC2F44"/>
    <w:rsid w:val="00F0240D"/>
    <w:rsid w:val="00F70C63"/>
    <w:rsid w:val="00F85D10"/>
    <w:rsid w:val="00F93145"/>
    <w:rsid w:val="00FB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EC2F4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ijeloteksta">
    <w:name w:val="Body Text"/>
    <w:basedOn w:val="Normal"/>
    <w:rsid w:val="00EC2F44"/>
    <w:pPr>
      <w:spacing w:after="140" w:line="276" w:lineRule="auto"/>
    </w:pPr>
  </w:style>
  <w:style w:type="paragraph" w:styleId="Popis">
    <w:name w:val="List"/>
    <w:basedOn w:val="Tijeloteksta"/>
    <w:rsid w:val="00EC2F44"/>
  </w:style>
  <w:style w:type="paragraph" w:styleId="Opisslike">
    <w:name w:val="caption"/>
    <w:basedOn w:val="Normal"/>
    <w:qFormat/>
    <w:rsid w:val="00EC2F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EC2F44"/>
    <w:pPr>
      <w:suppressLineNumbers/>
    </w:pPr>
  </w:style>
  <w:style w:type="paragraph" w:customStyle="1" w:styleId="TableContents">
    <w:name w:val="Table Contents"/>
    <w:basedOn w:val="Normal"/>
    <w:qFormat/>
    <w:rsid w:val="00EC2F44"/>
    <w:pPr>
      <w:widowControl w:val="0"/>
      <w:suppressLineNumbers/>
    </w:pPr>
  </w:style>
  <w:style w:type="paragraph" w:styleId="Odlomakpopisa">
    <w:name w:val="List Paragraph"/>
    <w:basedOn w:val="Normal"/>
    <w:uiPriority w:val="34"/>
    <w:qFormat/>
    <w:rsid w:val="00201185"/>
    <w:pPr>
      <w:ind w:left="720"/>
      <w:contextualSpacing/>
    </w:pPr>
    <w:rPr>
      <w:rFonts w:cs="Mangal"/>
      <w:szCs w:val="21"/>
    </w:rPr>
  </w:style>
  <w:style w:type="paragraph" w:styleId="Zaglavlje">
    <w:name w:val="header"/>
    <w:basedOn w:val="Normal"/>
    <w:link w:val="ZaglavljeChar"/>
    <w:uiPriority w:val="99"/>
    <w:semiHidden/>
    <w:unhideWhenUsed/>
    <w:rsid w:val="00F024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0240D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semiHidden/>
    <w:unhideWhenUsed/>
    <w:rsid w:val="00F024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0240D"/>
    <w:rPr>
      <w:rFonts w:cs="Mangal"/>
      <w:szCs w:val="21"/>
    </w:rPr>
  </w:style>
  <w:style w:type="paragraph" w:customStyle="1" w:styleId="Default">
    <w:name w:val="Default"/>
    <w:rsid w:val="00AC6FB1"/>
    <w:pPr>
      <w:suppressAutoHyphens w:val="0"/>
      <w:autoSpaceDE w:val="0"/>
      <w:autoSpaceDN w:val="0"/>
      <w:adjustRightInd w:val="0"/>
    </w:pPr>
    <w:rPr>
      <w:rFonts w:ascii="Garamond" w:hAnsi="Garamond" w:cs="Garamond"/>
      <w:color w:val="000000"/>
      <w:kern w:val="0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Korisnik</cp:lastModifiedBy>
  <cp:revision>16</cp:revision>
  <cp:lastPrinted>2021-09-16T08:43:00Z</cp:lastPrinted>
  <dcterms:created xsi:type="dcterms:W3CDTF">2021-09-14T06:39:00Z</dcterms:created>
  <dcterms:modified xsi:type="dcterms:W3CDTF">2021-10-07T09:57:00Z</dcterms:modified>
  <dc:language>en-GB</dc:language>
</cp:coreProperties>
</file>