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3669" w14:textId="77777777" w:rsidR="002E2559" w:rsidRDefault="00F6739A" w:rsidP="00F6739A">
      <w:r>
        <w:t xml:space="preserve">Osnovna škola Josipa Jovića </w:t>
      </w:r>
    </w:p>
    <w:p w14:paraId="68904763" w14:textId="77777777" w:rsidR="00F6739A" w:rsidRDefault="00F6739A" w:rsidP="00F6739A">
      <w:r>
        <w:t>Petra Žaje 2, 21246 Aržano</w:t>
      </w:r>
    </w:p>
    <w:p w14:paraId="020F9ABA" w14:textId="1AD61C26" w:rsidR="00F6739A" w:rsidRDefault="00F6739A" w:rsidP="00F6739A">
      <w:r>
        <w:t xml:space="preserve">Klasa: </w:t>
      </w:r>
      <w:r w:rsidR="0050424C">
        <w:t>602-01/23-22/6</w:t>
      </w:r>
    </w:p>
    <w:p w14:paraId="2BAF8B6B" w14:textId="27E8AF06" w:rsidR="00F6739A" w:rsidRDefault="00F6739A" w:rsidP="00F6739A">
      <w:proofErr w:type="spellStart"/>
      <w:r>
        <w:t>Urbroj</w:t>
      </w:r>
      <w:proofErr w:type="spellEnd"/>
      <w:r>
        <w:t xml:space="preserve">: </w:t>
      </w:r>
      <w:r w:rsidR="0050424C">
        <w:t>2181-316-01-23-1</w:t>
      </w:r>
    </w:p>
    <w:p w14:paraId="0884440B" w14:textId="77777777" w:rsidR="00F6739A" w:rsidRDefault="00C45168" w:rsidP="00F6739A">
      <w:r>
        <w:t>Aržano, 28</w:t>
      </w:r>
      <w:r w:rsidR="00F6739A">
        <w:t>.11.2023.</w:t>
      </w:r>
    </w:p>
    <w:p w14:paraId="55331F01" w14:textId="77777777" w:rsidR="00F6739A" w:rsidRDefault="00F6739A" w:rsidP="00F6739A"/>
    <w:p w14:paraId="25394E5E" w14:textId="77777777" w:rsidR="00A20710" w:rsidRDefault="00A20710" w:rsidP="00F6739A">
      <w:pPr>
        <w:jc w:val="center"/>
        <w:rPr>
          <w:b/>
        </w:rPr>
      </w:pPr>
    </w:p>
    <w:p w14:paraId="2280404C" w14:textId="77777777" w:rsidR="00A20710" w:rsidRDefault="000D76A3" w:rsidP="000D76A3">
      <w:pPr>
        <w:tabs>
          <w:tab w:val="center" w:pos="4536"/>
        </w:tabs>
        <w:rPr>
          <w:b/>
        </w:rPr>
      </w:pPr>
      <w:r>
        <w:rPr>
          <w:b/>
        </w:rPr>
        <w:t xml:space="preserve">Predmet:   </w:t>
      </w:r>
      <w:r w:rsidR="00F6739A" w:rsidRPr="00F6739A">
        <w:rPr>
          <w:b/>
        </w:rPr>
        <w:t>POZIV</w:t>
      </w:r>
      <w:r>
        <w:rPr>
          <w:b/>
        </w:rPr>
        <w:t xml:space="preserve"> d</w:t>
      </w:r>
      <w:r w:rsidR="00F6739A" w:rsidRPr="00F6739A">
        <w:rPr>
          <w:b/>
        </w:rPr>
        <w:t>avateljima</w:t>
      </w:r>
      <w:r w:rsidR="006451AF">
        <w:rPr>
          <w:b/>
        </w:rPr>
        <w:t xml:space="preserve"> usluga za predstavljanje ponuda</w:t>
      </w:r>
      <w:r w:rsidR="00F6739A" w:rsidRPr="00F6739A">
        <w:rPr>
          <w:b/>
        </w:rPr>
        <w:t xml:space="preserve"> prema javnom pozivu br.1/2023</w:t>
      </w:r>
    </w:p>
    <w:p w14:paraId="2D2F566A" w14:textId="77777777" w:rsidR="000D76A3" w:rsidRDefault="000D76A3" w:rsidP="000D76A3">
      <w:pPr>
        <w:tabs>
          <w:tab w:val="center" w:pos="4536"/>
        </w:tabs>
        <w:rPr>
          <w:b/>
        </w:rPr>
      </w:pPr>
    </w:p>
    <w:p w14:paraId="0C12D9D5" w14:textId="77777777" w:rsidR="006451AF" w:rsidRDefault="00F6739A" w:rsidP="00A20710">
      <w:r>
        <w:t xml:space="preserve">Sukladno članku 15. stavku 4. </w:t>
      </w:r>
      <w:r w:rsidRPr="002E1408">
        <w:rPr>
          <w:i/>
        </w:rPr>
        <w:t>Pravilnika o izvođenju izleta, ekskurzija i drugih odgojno-obrazovnih aktivnosti izvan škole (NN br. 67/14, 81/15 i 53/21</w:t>
      </w:r>
      <w:r w:rsidR="00F06F7B" w:rsidRPr="002E1408">
        <w:rPr>
          <w:i/>
        </w:rPr>
        <w:t>; u daljnjem tekstu Pravilnik</w:t>
      </w:r>
      <w:r w:rsidRPr="002E1408">
        <w:rPr>
          <w:i/>
        </w:rPr>
        <w:t>)</w:t>
      </w:r>
      <w:r>
        <w:t>, zajedničko Povjerenstvo za provedbu javnog poziva i izbor najpovoljnije ponude OŠ Josipa Jovića, OŠ Studenci, OŠ S.S. Kranjčevića te OŠ Zagvozd</w:t>
      </w:r>
      <w:r w:rsidR="00A20710">
        <w:t xml:space="preserve">, na </w:t>
      </w:r>
      <w:r w:rsidR="006451AF">
        <w:t xml:space="preserve">svom 2. </w:t>
      </w:r>
      <w:r w:rsidR="00A20710">
        <w:t xml:space="preserve">sastanku održanom 27.11.2023. </w:t>
      </w:r>
      <w:r w:rsidR="006451AF">
        <w:t>god. odabralo je ponude</w:t>
      </w:r>
      <w:r w:rsidR="00A20710">
        <w:t xml:space="preserve"> </w:t>
      </w:r>
      <w:r w:rsidR="000D76A3">
        <w:t xml:space="preserve">dolje navedenih davatelja usluga </w:t>
      </w:r>
      <w:r w:rsidR="006451AF">
        <w:t>(abecednim redom) k</w:t>
      </w:r>
      <w:r w:rsidR="00A20710">
        <w:t>oje će biti predstavljene  roditeljima učenika 7. i 8. razreda navedenih škola za koje se organi</w:t>
      </w:r>
      <w:r w:rsidR="006451AF">
        <w:t xml:space="preserve">zira školska ekskurzija: </w:t>
      </w:r>
    </w:p>
    <w:p w14:paraId="4A3B7222" w14:textId="77777777" w:rsidR="002E1408" w:rsidRPr="002E1408" w:rsidRDefault="002E1408" w:rsidP="00A20710"/>
    <w:p w14:paraId="65964D34" w14:textId="77777777" w:rsidR="006451AF" w:rsidRPr="002E1408" w:rsidRDefault="00A20710" w:rsidP="0050424C">
      <w:pPr>
        <w:rPr>
          <w:rFonts w:eastAsia="Times New Roman"/>
          <w:bCs/>
        </w:rPr>
      </w:pPr>
      <w:r w:rsidRPr="002E1408">
        <w:rPr>
          <w:rFonts w:eastAsia="Times New Roman"/>
          <w:bCs/>
        </w:rPr>
        <w:t>1.</w:t>
      </w:r>
      <w:r w:rsidR="006451AF" w:rsidRPr="002E1408">
        <w:rPr>
          <w:rFonts w:eastAsia="Times New Roman"/>
          <w:bCs/>
        </w:rPr>
        <w:t xml:space="preserve"> </w:t>
      </w:r>
      <w:proofErr w:type="spellStart"/>
      <w:r w:rsidR="006451AF" w:rsidRPr="002E1408">
        <w:rPr>
          <w:rFonts w:eastAsia="Times New Roman"/>
          <w:bCs/>
        </w:rPr>
        <w:t>Eklata</w:t>
      </w:r>
      <w:proofErr w:type="spellEnd"/>
      <w:r w:rsidR="006451AF" w:rsidRPr="002E1408">
        <w:rPr>
          <w:rFonts w:eastAsia="Times New Roman"/>
          <w:bCs/>
        </w:rPr>
        <w:t xml:space="preserve"> </w:t>
      </w:r>
      <w:proofErr w:type="spellStart"/>
      <w:r w:rsidR="006451AF" w:rsidRPr="002E1408">
        <w:rPr>
          <w:rFonts w:eastAsia="Times New Roman"/>
          <w:bCs/>
        </w:rPr>
        <w:t>travel</w:t>
      </w:r>
      <w:proofErr w:type="spellEnd"/>
      <w:r w:rsidR="006451AF" w:rsidRPr="002E1408">
        <w:rPr>
          <w:rFonts w:eastAsia="Times New Roman"/>
          <w:bCs/>
        </w:rPr>
        <w:t xml:space="preserve"> </w:t>
      </w:r>
      <w:proofErr w:type="spellStart"/>
      <w:r w:rsidR="006451AF" w:rsidRPr="002E1408">
        <w:rPr>
          <w:rFonts w:eastAsia="Times New Roman"/>
          <w:bCs/>
        </w:rPr>
        <w:t>agency</w:t>
      </w:r>
      <w:proofErr w:type="spellEnd"/>
      <w:r w:rsidR="006451AF" w:rsidRPr="002E1408">
        <w:rPr>
          <w:rFonts w:eastAsia="Times New Roman"/>
          <w:bCs/>
        </w:rPr>
        <w:t>, Osječka 11, 21000 Split</w:t>
      </w:r>
    </w:p>
    <w:p w14:paraId="521CAF56" w14:textId="77777777" w:rsidR="006D15DB" w:rsidRPr="002E1408" w:rsidRDefault="006D15DB" w:rsidP="0050424C">
      <w:pPr>
        <w:rPr>
          <w:rFonts w:eastAsia="Times New Roman"/>
          <w:bCs/>
        </w:rPr>
      </w:pPr>
      <w:r w:rsidRPr="002E1408">
        <w:rPr>
          <w:rFonts w:eastAsia="Times New Roman"/>
          <w:bCs/>
        </w:rPr>
        <w:t xml:space="preserve">2. </w:t>
      </w:r>
      <w:proofErr w:type="spellStart"/>
      <w:r w:rsidRPr="002E1408">
        <w:rPr>
          <w:rFonts w:eastAsia="Times New Roman"/>
          <w:bCs/>
        </w:rPr>
        <w:t>Eridan</w:t>
      </w:r>
      <w:proofErr w:type="spellEnd"/>
      <w:r w:rsidRPr="002E1408">
        <w:rPr>
          <w:rFonts w:eastAsia="Times New Roman"/>
          <w:bCs/>
        </w:rPr>
        <w:t xml:space="preserve"> putnička agencija, </w:t>
      </w:r>
      <w:proofErr w:type="spellStart"/>
      <w:r w:rsidRPr="002E1408">
        <w:rPr>
          <w:rFonts w:eastAsia="Times New Roman"/>
          <w:bCs/>
        </w:rPr>
        <w:t>Fuležina</w:t>
      </w:r>
      <w:proofErr w:type="spellEnd"/>
      <w:r w:rsidRPr="002E1408">
        <w:rPr>
          <w:rFonts w:eastAsia="Times New Roman"/>
          <w:bCs/>
        </w:rPr>
        <w:t xml:space="preserve"> 12, 21216 Kaštel Stari</w:t>
      </w:r>
    </w:p>
    <w:p w14:paraId="317F6237" w14:textId="77777777" w:rsidR="006D15DB" w:rsidRPr="002E1408" w:rsidRDefault="006D15DB" w:rsidP="0050424C">
      <w:pPr>
        <w:rPr>
          <w:rFonts w:eastAsia="Times New Roman"/>
          <w:bCs/>
        </w:rPr>
      </w:pPr>
      <w:r w:rsidRPr="002E1408">
        <w:rPr>
          <w:rFonts w:eastAsia="Times New Roman"/>
          <w:bCs/>
        </w:rPr>
        <w:t>3. Perla svjetska putovanja, Ante Starčevića 16, 21260 Imotski</w:t>
      </w:r>
    </w:p>
    <w:p w14:paraId="7EE7A800" w14:textId="77777777" w:rsidR="006451AF" w:rsidRPr="002E1408" w:rsidRDefault="006D15DB" w:rsidP="0050424C">
      <w:pPr>
        <w:rPr>
          <w:rFonts w:eastAsia="Times New Roman"/>
          <w:bCs/>
        </w:rPr>
      </w:pPr>
      <w:r w:rsidRPr="002E1408">
        <w:rPr>
          <w:rFonts w:eastAsia="Times New Roman"/>
          <w:bCs/>
        </w:rPr>
        <w:t xml:space="preserve">4. </w:t>
      </w:r>
      <w:r w:rsidR="006451AF" w:rsidRPr="002E1408">
        <w:rPr>
          <w:rFonts w:eastAsia="Times New Roman"/>
          <w:bCs/>
        </w:rPr>
        <w:t xml:space="preserve">Vučković </w:t>
      </w:r>
      <w:proofErr w:type="spellStart"/>
      <w:r w:rsidR="006451AF" w:rsidRPr="002E1408">
        <w:rPr>
          <w:rFonts w:eastAsia="Times New Roman"/>
          <w:bCs/>
        </w:rPr>
        <w:t>Travel</w:t>
      </w:r>
      <w:proofErr w:type="spellEnd"/>
      <w:r w:rsidR="006451AF" w:rsidRPr="002E1408">
        <w:rPr>
          <w:rFonts w:eastAsia="Times New Roman"/>
          <w:bCs/>
        </w:rPr>
        <w:t xml:space="preserve"> </w:t>
      </w:r>
      <w:proofErr w:type="spellStart"/>
      <w:r w:rsidR="006451AF" w:rsidRPr="002E1408">
        <w:rPr>
          <w:rFonts w:eastAsia="Times New Roman"/>
          <w:bCs/>
        </w:rPr>
        <w:t>Collections</w:t>
      </w:r>
      <w:proofErr w:type="spellEnd"/>
      <w:r w:rsidR="006451AF" w:rsidRPr="002E1408">
        <w:rPr>
          <w:rFonts w:eastAsia="Times New Roman"/>
          <w:bCs/>
        </w:rPr>
        <w:t>, Vukovarska ul.</w:t>
      </w:r>
      <w:r w:rsidR="00310703" w:rsidRPr="002E1408">
        <w:rPr>
          <w:rFonts w:eastAsia="Times New Roman"/>
          <w:bCs/>
        </w:rPr>
        <w:t xml:space="preserve"> </w:t>
      </w:r>
      <w:r w:rsidR="006451AF" w:rsidRPr="002E1408">
        <w:rPr>
          <w:rFonts w:eastAsia="Times New Roman"/>
          <w:bCs/>
        </w:rPr>
        <w:t>4, 21230 Sinj</w:t>
      </w:r>
    </w:p>
    <w:p w14:paraId="182507E8" w14:textId="77777777" w:rsidR="00A20710" w:rsidRPr="002E1408" w:rsidRDefault="00A20710" w:rsidP="00F6739A"/>
    <w:p w14:paraId="5FAD0527" w14:textId="4FEBCFE3" w:rsidR="00A20710" w:rsidRDefault="00A20710" w:rsidP="00F6739A">
      <w:pPr>
        <w:rPr>
          <w:b/>
        </w:rPr>
      </w:pPr>
      <w:r>
        <w:t xml:space="preserve">Obavještavamo Vas da će se predstavljanje ponuda održati na zajedničkom roditeljskom sastanku u OŠ Josipa Jovića, </w:t>
      </w:r>
      <w:r w:rsidRPr="002E1408">
        <w:rPr>
          <w:b/>
        </w:rPr>
        <w:t>Područnoj školi Svib</w:t>
      </w:r>
      <w:r>
        <w:t xml:space="preserve">, </w:t>
      </w:r>
      <w:r w:rsidR="0050424C">
        <w:t xml:space="preserve">Ulica </w:t>
      </w:r>
      <w:proofErr w:type="spellStart"/>
      <w:r w:rsidR="0050424C">
        <w:t>sv.Ante</w:t>
      </w:r>
      <w:proofErr w:type="spellEnd"/>
      <w:r w:rsidR="0050424C">
        <w:t xml:space="preserve"> 2, Svib </w:t>
      </w:r>
      <w:r>
        <w:t xml:space="preserve">u </w:t>
      </w:r>
      <w:r w:rsidR="002E1408">
        <w:t xml:space="preserve">ponedjeljak, </w:t>
      </w:r>
      <w:r w:rsidR="000D76A3" w:rsidRPr="002E1408">
        <w:rPr>
          <w:b/>
        </w:rPr>
        <w:t>04.12.2023. u 15</w:t>
      </w:r>
      <w:r w:rsidR="00310703" w:rsidRPr="002E1408">
        <w:rPr>
          <w:b/>
        </w:rPr>
        <w:t>.00</w:t>
      </w:r>
      <w:r w:rsidRPr="002E1408">
        <w:rPr>
          <w:b/>
        </w:rPr>
        <w:t xml:space="preserve"> sati.</w:t>
      </w:r>
    </w:p>
    <w:p w14:paraId="0BAB9A03" w14:textId="77777777" w:rsidR="00C45168" w:rsidRDefault="00C45168" w:rsidP="00F6739A"/>
    <w:p w14:paraId="51402DB2" w14:textId="77777777" w:rsidR="006451AF" w:rsidRPr="002E1408" w:rsidRDefault="006451AF" w:rsidP="00F6739A">
      <w:pPr>
        <w:rPr>
          <w:b/>
        </w:rPr>
      </w:pPr>
      <w:r w:rsidRPr="002E1408">
        <w:rPr>
          <w:b/>
        </w:rPr>
        <w:t xml:space="preserve">Potencijalni davatelji usluga pozvani </w:t>
      </w:r>
      <w:r w:rsidR="000D76A3" w:rsidRPr="002E1408">
        <w:rPr>
          <w:b/>
        </w:rPr>
        <w:t xml:space="preserve">su prezentirati svoje </w:t>
      </w:r>
      <w:r w:rsidR="00F06F7B" w:rsidRPr="002E1408">
        <w:rPr>
          <w:b/>
        </w:rPr>
        <w:t xml:space="preserve">ponude s pojedinačnim trajanjem </w:t>
      </w:r>
      <w:r w:rsidR="002E1408">
        <w:rPr>
          <w:b/>
        </w:rPr>
        <w:t xml:space="preserve">od </w:t>
      </w:r>
      <w:r w:rsidR="00F06F7B" w:rsidRPr="002E1408">
        <w:rPr>
          <w:b/>
        </w:rPr>
        <w:t xml:space="preserve">najdulje 15 minuta  (Pravilnik čl.15, stavak 5). </w:t>
      </w:r>
      <w:r w:rsidRPr="002E1408">
        <w:rPr>
          <w:b/>
        </w:rPr>
        <w:t xml:space="preserve">Redoslijed </w:t>
      </w:r>
      <w:r w:rsidR="00F06F7B" w:rsidRPr="002E1408">
        <w:rPr>
          <w:b/>
        </w:rPr>
        <w:t>prezentiranja ponuda</w:t>
      </w:r>
      <w:r w:rsidRPr="002E1408">
        <w:rPr>
          <w:b/>
        </w:rPr>
        <w:t xml:space="preserve"> utvrđuje se prema abecednom redu potencijalnih davatelja usluga.</w:t>
      </w:r>
    </w:p>
    <w:p w14:paraId="2625DFE1" w14:textId="77777777" w:rsidR="00A20710" w:rsidRDefault="00A20710" w:rsidP="00A20710"/>
    <w:p w14:paraId="160A88E4" w14:textId="77777777" w:rsidR="000D76A3" w:rsidRDefault="00A20710" w:rsidP="00A20710">
      <w:pPr>
        <w:tabs>
          <w:tab w:val="left" w:pos="6552"/>
        </w:tabs>
      </w:pPr>
      <w:r>
        <w:tab/>
        <w:t>Povjerenstvo</w:t>
      </w:r>
    </w:p>
    <w:p w14:paraId="2D32579D" w14:textId="77777777" w:rsidR="000D76A3" w:rsidRDefault="000D76A3" w:rsidP="000D76A3"/>
    <w:p w14:paraId="7F57F221" w14:textId="77777777" w:rsidR="00A20710" w:rsidRDefault="000D76A3" w:rsidP="000D76A3">
      <w:r>
        <w:t>Dostaviti:</w:t>
      </w:r>
    </w:p>
    <w:p w14:paraId="6BF0E2DB" w14:textId="77777777" w:rsidR="000D76A3" w:rsidRDefault="000D76A3" w:rsidP="000D76A3">
      <w:r>
        <w:t>1. Davatelji usluga prema gore</w:t>
      </w:r>
      <w:r w:rsidR="00F06F7B">
        <w:t xml:space="preserve"> navedenom popisu</w:t>
      </w:r>
    </w:p>
    <w:p w14:paraId="133BE9F7" w14:textId="77777777" w:rsidR="00F06F7B" w:rsidRPr="000D76A3" w:rsidRDefault="00F06F7B" w:rsidP="000D76A3">
      <w:r>
        <w:t>2. Web stranice navedenih škola</w:t>
      </w:r>
    </w:p>
    <w:sectPr w:rsidR="00F06F7B" w:rsidRPr="000D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4F65" w14:textId="77777777" w:rsidR="008E46DF" w:rsidRDefault="008E46DF" w:rsidP="006D15DB">
      <w:pPr>
        <w:spacing w:after="0" w:line="240" w:lineRule="auto"/>
      </w:pPr>
      <w:r>
        <w:separator/>
      </w:r>
    </w:p>
  </w:endnote>
  <w:endnote w:type="continuationSeparator" w:id="0">
    <w:p w14:paraId="7716417A" w14:textId="77777777" w:rsidR="008E46DF" w:rsidRDefault="008E46DF" w:rsidP="006D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CDF1" w14:textId="77777777" w:rsidR="008E46DF" w:rsidRDefault="008E46DF" w:rsidP="006D15DB">
      <w:pPr>
        <w:spacing w:after="0" w:line="240" w:lineRule="auto"/>
      </w:pPr>
      <w:r>
        <w:separator/>
      </w:r>
    </w:p>
  </w:footnote>
  <w:footnote w:type="continuationSeparator" w:id="0">
    <w:p w14:paraId="7111A439" w14:textId="77777777" w:rsidR="008E46DF" w:rsidRDefault="008E46DF" w:rsidP="006D1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9A"/>
    <w:rsid w:val="00044AA2"/>
    <w:rsid w:val="000D76A3"/>
    <w:rsid w:val="002E1408"/>
    <w:rsid w:val="002E2559"/>
    <w:rsid w:val="00310703"/>
    <w:rsid w:val="0050424C"/>
    <w:rsid w:val="006451AF"/>
    <w:rsid w:val="006C0D3B"/>
    <w:rsid w:val="006D15DB"/>
    <w:rsid w:val="0073453A"/>
    <w:rsid w:val="00884146"/>
    <w:rsid w:val="008E46DF"/>
    <w:rsid w:val="00916ABC"/>
    <w:rsid w:val="00A20710"/>
    <w:rsid w:val="00B42D11"/>
    <w:rsid w:val="00C20B46"/>
    <w:rsid w:val="00C45168"/>
    <w:rsid w:val="00D26848"/>
    <w:rsid w:val="00E13805"/>
    <w:rsid w:val="00F06F7B"/>
    <w:rsid w:val="00F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F76F"/>
  <w15:chartTrackingRefBased/>
  <w15:docId w15:val="{BDFB6B77-35A9-4503-9B72-D98F9397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15DB"/>
  </w:style>
  <w:style w:type="paragraph" w:styleId="Podnoje">
    <w:name w:val="footer"/>
    <w:basedOn w:val="Normal"/>
    <w:link w:val="PodnojeChar"/>
    <w:uiPriority w:val="99"/>
    <w:unhideWhenUsed/>
    <w:rsid w:val="006D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Rozita</cp:lastModifiedBy>
  <cp:revision>2</cp:revision>
  <dcterms:created xsi:type="dcterms:W3CDTF">2023-11-28T09:17:00Z</dcterms:created>
  <dcterms:modified xsi:type="dcterms:W3CDTF">2023-11-28T09:17:00Z</dcterms:modified>
</cp:coreProperties>
</file>