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1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 w:rsidRPr="006F21C6">
        <w:rPr>
          <w:rFonts w:ascii="Times New Roman" w:hAnsi="Times New Roman" w:cs="Times New Roman"/>
          <w:b/>
          <w:color w:val="512603"/>
          <w:sz w:val="32"/>
          <w:szCs w:val="32"/>
        </w:rPr>
        <w:t>DOŠLA JE JESEN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(2012.g.)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DOŠLA JE JESEN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PTICE POLAKO ODLAZE,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A GODINE PROLAZE.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JESEN NAM JE STIGLA,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SELO JE NA NOGE DIGLA.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SVATKO DRŽI METLU U RUCI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A U PLANINI ZAVIJAJU VUCI.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DAN SE POLAKO KRATI,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>STIŽU NAM ZIMSKI SATI.</w:t>
      </w: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</w:p>
    <w:p w:rsid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 xml:space="preserve">                                                                  Matea </w:t>
      </w:r>
      <w:proofErr w:type="spellStart"/>
      <w:r>
        <w:rPr>
          <w:rFonts w:ascii="Times New Roman" w:hAnsi="Times New Roman" w:cs="Times New Roman"/>
          <w:b/>
          <w:color w:val="512603"/>
          <w:sz w:val="32"/>
          <w:szCs w:val="32"/>
        </w:rPr>
        <w:t>Bartulvić</w:t>
      </w:r>
      <w:proofErr w:type="spellEnd"/>
    </w:p>
    <w:p w:rsidR="006F21C6" w:rsidRPr="006F21C6" w:rsidRDefault="006F21C6" w:rsidP="006F21C6">
      <w:pPr>
        <w:jc w:val="center"/>
        <w:rPr>
          <w:rFonts w:ascii="Times New Roman" w:hAnsi="Times New Roman" w:cs="Times New Roman"/>
          <w:b/>
          <w:color w:val="512603"/>
          <w:sz w:val="32"/>
          <w:szCs w:val="32"/>
        </w:rPr>
      </w:pPr>
      <w:r>
        <w:rPr>
          <w:rFonts w:ascii="Times New Roman" w:hAnsi="Times New Roman" w:cs="Times New Roman"/>
          <w:b/>
          <w:color w:val="512603"/>
          <w:sz w:val="32"/>
          <w:szCs w:val="32"/>
        </w:rPr>
        <w:t xml:space="preserve">                                                                  IV. razred</w:t>
      </w:r>
    </w:p>
    <w:sectPr w:rsidR="006F21C6" w:rsidRPr="006F21C6" w:rsidSect="00FF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6E2"/>
    <w:rsid w:val="000D75BF"/>
    <w:rsid w:val="001D25D8"/>
    <w:rsid w:val="001E5491"/>
    <w:rsid w:val="002F6A1B"/>
    <w:rsid w:val="003A66E2"/>
    <w:rsid w:val="00577300"/>
    <w:rsid w:val="006F21C6"/>
    <w:rsid w:val="008B4198"/>
    <w:rsid w:val="00926C44"/>
    <w:rsid w:val="009E0710"/>
    <w:rsid w:val="00ED6886"/>
    <w:rsid w:val="00F314C1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IMOTSKI</dc:creator>
  <cp:lastModifiedBy>IMOTSKI</cp:lastModifiedBy>
  <cp:revision>2</cp:revision>
  <dcterms:created xsi:type="dcterms:W3CDTF">2012-10-29T10:18:00Z</dcterms:created>
  <dcterms:modified xsi:type="dcterms:W3CDTF">2012-10-29T10:18:00Z</dcterms:modified>
</cp:coreProperties>
</file>